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42CE" w14:textId="77777777" w:rsidR="00C63099" w:rsidRDefault="001F5E5D">
      <w:pPr>
        <w:rPr>
          <w:b/>
        </w:rPr>
      </w:pPr>
      <w:r>
        <w:rPr>
          <w:b/>
        </w:rPr>
        <w:t>Õendus</w:t>
      </w:r>
      <w:r w:rsidR="00B92613" w:rsidRPr="00B92613">
        <w:rPr>
          <w:b/>
        </w:rPr>
        <w:t>teenus</w:t>
      </w:r>
      <w:r w:rsidR="00C63099" w:rsidRPr="00B92613">
        <w:rPr>
          <w:b/>
        </w:rPr>
        <w:t xml:space="preserve">e osutamise </w:t>
      </w:r>
      <w:r w:rsidR="0022209D">
        <w:rPr>
          <w:b/>
        </w:rPr>
        <w:t>tegevus</w:t>
      </w:r>
      <w:r>
        <w:rPr>
          <w:b/>
        </w:rPr>
        <w:t>kohad</w:t>
      </w:r>
      <w:r w:rsidR="0022209D">
        <w:rPr>
          <w:b/>
        </w:rPr>
        <w:t xml:space="preserve">, </w:t>
      </w:r>
      <w:proofErr w:type="spellStart"/>
      <w:r w:rsidR="003D7B76">
        <w:rPr>
          <w:b/>
        </w:rPr>
        <w:t>üldhooldusteenuse</w:t>
      </w:r>
      <w:proofErr w:type="spellEnd"/>
      <w:r w:rsidR="003D7B76">
        <w:rPr>
          <w:b/>
        </w:rPr>
        <w:t xml:space="preserve"> voodikohtade</w:t>
      </w:r>
      <w:r>
        <w:rPr>
          <w:b/>
        </w:rPr>
        <w:t xml:space="preserve"> arv</w:t>
      </w:r>
      <w:r w:rsidR="0022209D">
        <w:rPr>
          <w:b/>
        </w:rPr>
        <w:t xml:space="preserve"> ning</w:t>
      </w:r>
      <w:r w:rsidR="003D7B76">
        <w:rPr>
          <w:b/>
        </w:rPr>
        <w:t xml:space="preserve"> </w:t>
      </w:r>
      <w:r w:rsidR="0022209D">
        <w:rPr>
          <w:b/>
        </w:rPr>
        <w:t>õendusteenust osutavate õdede andmed</w:t>
      </w:r>
    </w:p>
    <w:p w14:paraId="065BA8A3" w14:textId="2C69B14F" w:rsidR="0022209D" w:rsidRDefault="0022209D">
      <w:pPr>
        <w:rPr>
          <w:bCs/>
        </w:rPr>
      </w:pPr>
    </w:p>
    <w:p w14:paraId="6DC3F3CC" w14:textId="77777777" w:rsidR="003F2028" w:rsidRPr="003F2028" w:rsidRDefault="003F2028">
      <w:pPr>
        <w:rPr>
          <w:bCs/>
        </w:rPr>
      </w:pPr>
    </w:p>
    <w:p w14:paraId="056139DA" w14:textId="1A13A17F" w:rsidR="00C63099" w:rsidRPr="00310B74" w:rsidRDefault="001F5E5D">
      <w:pPr>
        <w:jc w:val="both"/>
      </w:pPr>
      <w:r>
        <w:t>Õendusteenust osutatakse järgmis</w:t>
      </w:r>
      <w:r w:rsidR="000E2B42">
        <w:t>e(</w:t>
      </w:r>
      <w:r>
        <w:t>te</w:t>
      </w:r>
      <w:r w:rsidR="000E2B42">
        <w:t>)</w:t>
      </w:r>
      <w:r>
        <w:t xml:space="preserve"> väljaspool kodu osutatava </w:t>
      </w:r>
      <w:proofErr w:type="spellStart"/>
      <w:r>
        <w:t>üldhooldusteenuse</w:t>
      </w:r>
      <w:proofErr w:type="spellEnd"/>
      <w:r w:rsidR="0022209D">
        <w:t xml:space="preserve"> pakkuja</w:t>
      </w:r>
      <w:r w:rsidR="000E2B42">
        <w:t>(te)</w:t>
      </w:r>
      <w:r w:rsidR="0022209D">
        <w:t xml:space="preserve"> juures alljärgnevalt:</w:t>
      </w:r>
    </w:p>
    <w:tbl>
      <w:tblPr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4"/>
        <w:gridCol w:w="4395"/>
        <w:gridCol w:w="1134"/>
        <w:gridCol w:w="1559"/>
        <w:gridCol w:w="1701"/>
        <w:gridCol w:w="1985"/>
      </w:tblGrid>
      <w:tr w:rsidR="00F350BD" w:rsidRPr="00310B74" w14:paraId="2A3E810E" w14:textId="77777777" w:rsidTr="00EB1EB3">
        <w:trPr>
          <w:trHeight w:val="283"/>
        </w:trPr>
        <w:tc>
          <w:tcPr>
            <w:tcW w:w="3824" w:type="dxa"/>
            <w:vAlign w:val="center"/>
          </w:tcPr>
          <w:p w14:paraId="7DF5225B" w14:textId="777A9ECB" w:rsidR="00F350BD" w:rsidRPr="00842726" w:rsidRDefault="00F350BD" w:rsidP="00842726">
            <w:proofErr w:type="spellStart"/>
            <w:r w:rsidRPr="00842726">
              <w:t>Üldhooldusteenuse</w:t>
            </w:r>
            <w:proofErr w:type="spellEnd"/>
            <w:r w:rsidRPr="00842726">
              <w:t xml:space="preserve"> pakkuja</w:t>
            </w:r>
          </w:p>
        </w:tc>
        <w:tc>
          <w:tcPr>
            <w:tcW w:w="4395" w:type="dxa"/>
            <w:vAlign w:val="center"/>
          </w:tcPr>
          <w:p w14:paraId="4033E5CF" w14:textId="3298B1D4" w:rsidR="00F350BD" w:rsidRPr="00842726" w:rsidRDefault="00F350BD" w:rsidP="00842726">
            <w:r w:rsidRPr="00842726">
              <w:t>Õendusteenuse osutamise tegevuskoht</w:t>
            </w:r>
          </w:p>
        </w:tc>
        <w:tc>
          <w:tcPr>
            <w:tcW w:w="1134" w:type="dxa"/>
            <w:vAlign w:val="center"/>
          </w:tcPr>
          <w:p w14:paraId="77885F5F" w14:textId="2CDCF935" w:rsidR="00F350BD" w:rsidRPr="00EB1EB3" w:rsidRDefault="00F350BD" w:rsidP="00842726">
            <w:r w:rsidRPr="00EB1EB3">
              <w:t>Asukoha</w:t>
            </w:r>
          </w:p>
          <w:p w14:paraId="42EDD76C" w14:textId="21D855EA" w:rsidR="00F350BD" w:rsidRPr="00842726" w:rsidRDefault="00F350BD" w:rsidP="00842726">
            <w:r w:rsidRPr="00EB1EB3">
              <w:t>kood</w:t>
            </w:r>
          </w:p>
        </w:tc>
        <w:tc>
          <w:tcPr>
            <w:tcW w:w="1559" w:type="dxa"/>
            <w:vAlign w:val="center"/>
          </w:tcPr>
          <w:p w14:paraId="22040DA5" w14:textId="004DC792" w:rsidR="00F350BD" w:rsidRPr="00842726" w:rsidRDefault="00F350BD" w:rsidP="00842726">
            <w:r w:rsidRPr="00842726">
              <w:t>Voodite arv</w:t>
            </w:r>
            <w:r w:rsidRPr="00842726">
              <w:rPr>
                <w:rStyle w:val="FootnoteReference"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6B854A39" w14:textId="79B959CA" w:rsidR="00F350BD" w:rsidRPr="00842726" w:rsidRDefault="00F350BD" w:rsidP="00842726">
            <w:r w:rsidRPr="00842726">
              <w:t>Õe/õdede koormus kokku</w:t>
            </w:r>
            <w:r w:rsidRPr="00842726">
              <w:rPr>
                <w:rStyle w:val="FootnoteReference"/>
              </w:rPr>
              <w:footnoteReference w:id="2"/>
            </w:r>
          </w:p>
        </w:tc>
        <w:tc>
          <w:tcPr>
            <w:tcW w:w="1985" w:type="dxa"/>
            <w:vAlign w:val="center"/>
          </w:tcPr>
          <w:p w14:paraId="203F85DD" w14:textId="393502B6" w:rsidR="00F350BD" w:rsidRDefault="00F350BD" w:rsidP="00842726">
            <w:r w:rsidRPr="00842726">
              <w:t>Immuniseerimis</w:t>
            </w:r>
            <w:r>
              <w:t>-</w:t>
            </w:r>
          </w:p>
          <w:p w14:paraId="737D554E" w14:textId="74F2C369" w:rsidR="00F350BD" w:rsidRPr="00842726" w:rsidRDefault="00F350BD" w:rsidP="00842726">
            <w:r w:rsidRPr="00842726">
              <w:t xml:space="preserve">tunnistuse </w:t>
            </w:r>
            <w:r>
              <w:t xml:space="preserve">olemasolu </w:t>
            </w:r>
            <w:r>
              <w:br/>
              <w:t>(Jah/Ei)</w:t>
            </w:r>
            <w:r w:rsidRPr="00842726">
              <w:rPr>
                <w:rStyle w:val="FootnoteReference"/>
              </w:rPr>
              <w:footnoteReference w:id="3"/>
            </w:r>
          </w:p>
        </w:tc>
      </w:tr>
      <w:tr w:rsidR="00F350BD" w:rsidRPr="00310B74" w14:paraId="7897E44C" w14:textId="77777777" w:rsidTr="00EB1EB3">
        <w:trPr>
          <w:trHeight w:val="283"/>
        </w:trPr>
        <w:tc>
          <w:tcPr>
            <w:tcW w:w="3824" w:type="dxa"/>
            <w:vAlign w:val="center"/>
          </w:tcPr>
          <w:p w14:paraId="3AE9C955" w14:textId="77777777" w:rsidR="00F350BD" w:rsidRPr="00842726" w:rsidRDefault="00F350BD" w:rsidP="00842726">
            <w:pPr>
              <w:pStyle w:val="ShortReturnAddress"/>
            </w:pPr>
          </w:p>
        </w:tc>
        <w:tc>
          <w:tcPr>
            <w:tcW w:w="4395" w:type="dxa"/>
            <w:vAlign w:val="center"/>
          </w:tcPr>
          <w:p w14:paraId="35DD9427" w14:textId="77777777" w:rsidR="00F350BD" w:rsidRPr="00842726" w:rsidRDefault="00F350BD" w:rsidP="00842726"/>
        </w:tc>
        <w:tc>
          <w:tcPr>
            <w:tcW w:w="1134" w:type="dxa"/>
            <w:vAlign w:val="center"/>
          </w:tcPr>
          <w:p w14:paraId="2EA324FD" w14:textId="77777777" w:rsidR="00F350BD" w:rsidRPr="00842726" w:rsidRDefault="00F350BD" w:rsidP="00842726"/>
        </w:tc>
        <w:tc>
          <w:tcPr>
            <w:tcW w:w="1559" w:type="dxa"/>
            <w:vAlign w:val="center"/>
          </w:tcPr>
          <w:p w14:paraId="10896095" w14:textId="17804350" w:rsidR="00F350BD" w:rsidRPr="00842726" w:rsidRDefault="00F350BD" w:rsidP="00842726"/>
        </w:tc>
        <w:tc>
          <w:tcPr>
            <w:tcW w:w="1701" w:type="dxa"/>
            <w:vAlign w:val="center"/>
          </w:tcPr>
          <w:p w14:paraId="30B561B7" w14:textId="77777777" w:rsidR="00F350BD" w:rsidRPr="00842726" w:rsidRDefault="00F350BD" w:rsidP="00842726"/>
        </w:tc>
        <w:tc>
          <w:tcPr>
            <w:tcW w:w="1985" w:type="dxa"/>
            <w:vAlign w:val="center"/>
          </w:tcPr>
          <w:p w14:paraId="39727FA6" w14:textId="77777777" w:rsidR="00F350BD" w:rsidRPr="00842726" w:rsidRDefault="00F350BD" w:rsidP="00842726"/>
        </w:tc>
      </w:tr>
      <w:tr w:rsidR="00F350BD" w:rsidRPr="00310B74" w14:paraId="22F44640" w14:textId="77777777" w:rsidTr="00EB1EB3">
        <w:trPr>
          <w:trHeight w:val="283"/>
        </w:trPr>
        <w:tc>
          <w:tcPr>
            <w:tcW w:w="3824" w:type="dxa"/>
            <w:vAlign w:val="center"/>
          </w:tcPr>
          <w:p w14:paraId="761E29CC" w14:textId="77777777" w:rsidR="00F350BD" w:rsidRPr="00842726" w:rsidRDefault="00F350BD" w:rsidP="00842726"/>
        </w:tc>
        <w:tc>
          <w:tcPr>
            <w:tcW w:w="4395" w:type="dxa"/>
            <w:vAlign w:val="center"/>
          </w:tcPr>
          <w:p w14:paraId="7E36706A" w14:textId="77777777" w:rsidR="00F350BD" w:rsidRPr="00842726" w:rsidRDefault="00F350BD" w:rsidP="00842726"/>
        </w:tc>
        <w:tc>
          <w:tcPr>
            <w:tcW w:w="1134" w:type="dxa"/>
            <w:vAlign w:val="center"/>
          </w:tcPr>
          <w:p w14:paraId="1EA09C74" w14:textId="77777777" w:rsidR="00F350BD" w:rsidRPr="00842726" w:rsidRDefault="00F350BD" w:rsidP="00842726"/>
        </w:tc>
        <w:tc>
          <w:tcPr>
            <w:tcW w:w="1559" w:type="dxa"/>
            <w:vAlign w:val="center"/>
          </w:tcPr>
          <w:p w14:paraId="098395B6" w14:textId="5C2550FB" w:rsidR="00F350BD" w:rsidRPr="00842726" w:rsidRDefault="00F350BD" w:rsidP="00842726"/>
        </w:tc>
        <w:tc>
          <w:tcPr>
            <w:tcW w:w="1701" w:type="dxa"/>
            <w:vAlign w:val="center"/>
          </w:tcPr>
          <w:p w14:paraId="30408745" w14:textId="77777777" w:rsidR="00F350BD" w:rsidRPr="00842726" w:rsidRDefault="00F350BD" w:rsidP="00842726"/>
        </w:tc>
        <w:tc>
          <w:tcPr>
            <w:tcW w:w="1985" w:type="dxa"/>
            <w:vAlign w:val="center"/>
          </w:tcPr>
          <w:p w14:paraId="36923B28" w14:textId="77777777" w:rsidR="00F350BD" w:rsidRPr="00842726" w:rsidRDefault="00F350BD" w:rsidP="00842726"/>
        </w:tc>
      </w:tr>
      <w:tr w:rsidR="00F350BD" w:rsidRPr="00310B74" w14:paraId="1A95375B" w14:textId="77777777" w:rsidTr="00EB1EB3">
        <w:trPr>
          <w:trHeight w:val="283"/>
        </w:trPr>
        <w:tc>
          <w:tcPr>
            <w:tcW w:w="3824" w:type="dxa"/>
            <w:vAlign w:val="center"/>
          </w:tcPr>
          <w:p w14:paraId="1037BB20" w14:textId="77777777" w:rsidR="00F350BD" w:rsidRPr="00842726" w:rsidRDefault="00F350BD" w:rsidP="00842726"/>
        </w:tc>
        <w:tc>
          <w:tcPr>
            <w:tcW w:w="4395" w:type="dxa"/>
            <w:vAlign w:val="center"/>
          </w:tcPr>
          <w:p w14:paraId="4512851B" w14:textId="77777777" w:rsidR="00F350BD" w:rsidRPr="00842726" w:rsidRDefault="00F350BD" w:rsidP="00842726"/>
        </w:tc>
        <w:tc>
          <w:tcPr>
            <w:tcW w:w="1134" w:type="dxa"/>
            <w:vAlign w:val="center"/>
          </w:tcPr>
          <w:p w14:paraId="13269048" w14:textId="77777777" w:rsidR="00F350BD" w:rsidRPr="00842726" w:rsidRDefault="00F350BD" w:rsidP="00842726"/>
        </w:tc>
        <w:tc>
          <w:tcPr>
            <w:tcW w:w="1559" w:type="dxa"/>
            <w:vAlign w:val="center"/>
          </w:tcPr>
          <w:p w14:paraId="72892569" w14:textId="1A0028B6" w:rsidR="00F350BD" w:rsidRPr="00842726" w:rsidRDefault="00F350BD" w:rsidP="00842726"/>
        </w:tc>
        <w:tc>
          <w:tcPr>
            <w:tcW w:w="1701" w:type="dxa"/>
            <w:vAlign w:val="center"/>
          </w:tcPr>
          <w:p w14:paraId="017FE05D" w14:textId="77777777" w:rsidR="00F350BD" w:rsidRPr="00842726" w:rsidRDefault="00F350BD" w:rsidP="00842726"/>
        </w:tc>
        <w:tc>
          <w:tcPr>
            <w:tcW w:w="1985" w:type="dxa"/>
            <w:vAlign w:val="center"/>
          </w:tcPr>
          <w:p w14:paraId="21CEEE35" w14:textId="77777777" w:rsidR="00F350BD" w:rsidRPr="00842726" w:rsidRDefault="00F350BD" w:rsidP="00842726"/>
        </w:tc>
      </w:tr>
    </w:tbl>
    <w:p w14:paraId="252F95C0" w14:textId="67F964A4" w:rsidR="005D44B8" w:rsidRDefault="005D44B8" w:rsidP="00832FC4">
      <w:pPr>
        <w:jc w:val="both"/>
      </w:pPr>
    </w:p>
    <w:sectPr w:rsidR="005D44B8" w:rsidSect="00F16236">
      <w:headerReference w:type="default" r:id="rId11"/>
      <w:pgSz w:w="16840" w:h="11907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7BF0" w14:textId="77777777" w:rsidR="000058DF" w:rsidRDefault="000058DF">
      <w:r>
        <w:separator/>
      </w:r>
    </w:p>
  </w:endnote>
  <w:endnote w:type="continuationSeparator" w:id="0">
    <w:p w14:paraId="3037CB48" w14:textId="77777777" w:rsidR="000058DF" w:rsidRDefault="0000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B7A6" w14:textId="77777777" w:rsidR="000058DF" w:rsidRDefault="000058DF">
      <w:r>
        <w:separator/>
      </w:r>
    </w:p>
  </w:footnote>
  <w:footnote w:type="continuationSeparator" w:id="0">
    <w:p w14:paraId="1C21AA96" w14:textId="77777777" w:rsidR="000058DF" w:rsidRDefault="000058DF">
      <w:r>
        <w:continuationSeparator/>
      </w:r>
    </w:p>
  </w:footnote>
  <w:footnote w:id="1">
    <w:p w14:paraId="51FFAEBF" w14:textId="77777777" w:rsidR="00F350BD" w:rsidRPr="008E41A9" w:rsidRDefault="00F350BD" w:rsidP="003F2028">
      <w:pPr>
        <w:pStyle w:val="FootnoteText"/>
        <w:ind w:left="142" w:hanging="142"/>
        <w:rPr>
          <w:sz w:val="16"/>
          <w:szCs w:val="16"/>
          <w:lang w:val="et-EE"/>
        </w:rPr>
      </w:pPr>
      <w:r w:rsidRPr="008E41A9">
        <w:rPr>
          <w:rStyle w:val="FootnoteReference"/>
          <w:sz w:val="16"/>
          <w:szCs w:val="16"/>
          <w:lang w:val="et-EE"/>
        </w:rPr>
        <w:footnoteRef/>
      </w:r>
      <w:r w:rsidRPr="008E41A9">
        <w:rPr>
          <w:sz w:val="16"/>
          <w:szCs w:val="16"/>
          <w:lang w:val="et-EE"/>
        </w:rPr>
        <w:t xml:space="preserve"> Märgitakse väljaspool kodu osutatava </w:t>
      </w:r>
      <w:proofErr w:type="spellStart"/>
      <w:r w:rsidRPr="008E41A9">
        <w:rPr>
          <w:sz w:val="16"/>
          <w:szCs w:val="16"/>
          <w:lang w:val="et-EE"/>
        </w:rPr>
        <w:t>üldhooldusteenuse</w:t>
      </w:r>
      <w:proofErr w:type="spellEnd"/>
      <w:r w:rsidRPr="008E41A9">
        <w:rPr>
          <w:sz w:val="16"/>
          <w:szCs w:val="16"/>
          <w:lang w:val="et-EE"/>
        </w:rPr>
        <w:t xml:space="preserve"> pakkuja tegevusloal olev maksimaalne isikute arv.</w:t>
      </w:r>
    </w:p>
  </w:footnote>
  <w:footnote w:id="2">
    <w:p w14:paraId="18A29220" w14:textId="77777777" w:rsidR="00F350BD" w:rsidRPr="008E41A9" w:rsidRDefault="00F350BD" w:rsidP="003F2028">
      <w:pPr>
        <w:pStyle w:val="FootnoteText"/>
        <w:ind w:left="142" w:hanging="142"/>
        <w:rPr>
          <w:sz w:val="16"/>
          <w:szCs w:val="16"/>
          <w:lang w:val="et-EE"/>
        </w:rPr>
      </w:pPr>
      <w:r w:rsidRPr="008E41A9">
        <w:rPr>
          <w:rStyle w:val="FootnoteReference"/>
          <w:sz w:val="16"/>
          <w:szCs w:val="16"/>
        </w:rPr>
        <w:footnoteRef/>
      </w:r>
      <w:r w:rsidRPr="008E41A9">
        <w:rPr>
          <w:sz w:val="16"/>
          <w:szCs w:val="16"/>
        </w:rPr>
        <w:t xml:space="preserve"> </w:t>
      </w:r>
      <w:r w:rsidRPr="00EB1EB3">
        <w:rPr>
          <w:sz w:val="16"/>
          <w:szCs w:val="16"/>
          <w:lang w:val="et-EE"/>
        </w:rPr>
        <w:t>Märgitakse arvestusega, et koormusele 1 vastab 40 h nädalas.</w:t>
      </w:r>
    </w:p>
  </w:footnote>
  <w:footnote w:id="3">
    <w:p w14:paraId="2FCC885A" w14:textId="41B5DE14" w:rsidR="00F350BD" w:rsidRPr="00BA317A" w:rsidRDefault="00F350BD" w:rsidP="003F2028">
      <w:pPr>
        <w:pStyle w:val="FootnoteText"/>
        <w:ind w:left="142" w:hanging="142"/>
        <w:rPr>
          <w:lang w:val="et-EE"/>
        </w:rPr>
      </w:pPr>
      <w:r w:rsidRPr="008E41A9">
        <w:rPr>
          <w:rStyle w:val="FootnoteReference"/>
          <w:sz w:val="16"/>
          <w:szCs w:val="16"/>
          <w:lang w:val="et-EE"/>
        </w:rPr>
        <w:footnoteRef/>
      </w:r>
      <w:r>
        <w:rPr>
          <w:sz w:val="16"/>
          <w:szCs w:val="16"/>
          <w:lang w:val="et-EE"/>
        </w:rPr>
        <w:t xml:space="preserve">Piisab, kui ühe Tervishoiuteenuse osutaja kohta on ühel õel immuniseerimistunnistus. </w:t>
      </w:r>
      <w:r w:rsidRPr="008E41A9">
        <w:rPr>
          <w:sz w:val="16"/>
          <w:szCs w:val="16"/>
          <w:lang w:val="et-E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05F3" w14:textId="47F49A8F" w:rsidR="0035129E" w:rsidRPr="0035129E" w:rsidRDefault="0035129E" w:rsidP="0035129E">
    <w:pPr>
      <w:jc w:val="right"/>
      <w:rPr>
        <w:bCs/>
      </w:rPr>
    </w:pPr>
    <w:r w:rsidRPr="00481570">
      <w:rPr>
        <w:bCs/>
      </w:rPr>
      <w:t xml:space="preserve">Lisa </w:t>
    </w:r>
    <w:r w:rsidR="00F96DC1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0DC5D66"/>
    <w:name w:val="WW8Num5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/>
      </w:rPr>
    </w:lvl>
    <w:lvl w:ilvl="1">
      <w:start w:val="1"/>
      <w:numFmt w:val="decimal"/>
      <w:lvlText w:val="%2)"/>
      <w:lvlJc w:val="left"/>
      <w:pPr>
        <w:ind w:left="1135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1071443"/>
    <w:multiLevelType w:val="multilevel"/>
    <w:tmpl w:val="F80EC3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066E46"/>
    <w:multiLevelType w:val="hybridMultilevel"/>
    <w:tmpl w:val="E3721788"/>
    <w:lvl w:ilvl="0" w:tplc="7602AB9A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606"/>
    <w:multiLevelType w:val="hybridMultilevel"/>
    <w:tmpl w:val="0660CA44"/>
    <w:lvl w:ilvl="0" w:tplc="88746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9249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85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C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44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BC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2B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C7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925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D0F9B"/>
    <w:multiLevelType w:val="hybridMultilevel"/>
    <w:tmpl w:val="1D00E5A6"/>
    <w:lvl w:ilvl="0" w:tplc="3AD68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B95"/>
    <w:multiLevelType w:val="hybridMultilevel"/>
    <w:tmpl w:val="B3FEA644"/>
    <w:lvl w:ilvl="0" w:tplc="F3DA8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F8A6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CC2D598">
      <w:start w:val="9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3D6F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48E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2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4C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010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25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2755F"/>
    <w:multiLevelType w:val="hybridMultilevel"/>
    <w:tmpl w:val="26865218"/>
    <w:lvl w:ilvl="0" w:tplc="B8D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B165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E3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CF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E1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A7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ED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A2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61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31B92"/>
    <w:multiLevelType w:val="hybridMultilevel"/>
    <w:tmpl w:val="BD1EA8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0F04"/>
    <w:multiLevelType w:val="hybridMultilevel"/>
    <w:tmpl w:val="77964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21054"/>
    <w:multiLevelType w:val="hybridMultilevel"/>
    <w:tmpl w:val="2A8CA330"/>
    <w:lvl w:ilvl="0" w:tplc="07BE46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DC85C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29067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9E68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E6F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92E3C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5CF2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5CD1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1244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15586"/>
    <w:multiLevelType w:val="hybridMultilevel"/>
    <w:tmpl w:val="345AB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20E52"/>
    <w:multiLevelType w:val="hybridMultilevel"/>
    <w:tmpl w:val="2C345450"/>
    <w:lvl w:ilvl="0" w:tplc="6BA2B6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74A2C"/>
    <w:multiLevelType w:val="hybridMultilevel"/>
    <w:tmpl w:val="D0721D7A"/>
    <w:lvl w:ilvl="0" w:tplc="30327C6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41FBA"/>
    <w:multiLevelType w:val="hybridMultilevel"/>
    <w:tmpl w:val="B1A6D2AA"/>
    <w:lvl w:ilvl="0" w:tplc="FE92D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314998">
    <w:abstractNumId w:val="1"/>
  </w:num>
  <w:num w:numId="2" w16cid:durableId="46808652">
    <w:abstractNumId w:val="3"/>
  </w:num>
  <w:num w:numId="3" w16cid:durableId="185101436">
    <w:abstractNumId w:val="9"/>
  </w:num>
  <w:num w:numId="4" w16cid:durableId="1884636273">
    <w:abstractNumId w:val="8"/>
  </w:num>
  <w:num w:numId="5" w16cid:durableId="1557012325">
    <w:abstractNumId w:val="7"/>
  </w:num>
  <w:num w:numId="6" w16cid:durableId="2022391801">
    <w:abstractNumId w:val="10"/>
  </w:num>
  <w:num w:numId="7" w16cid:durableId="1858231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4911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884431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726326">
    <w:abstractNumId w:val="4"/>
  </w:num>
  <w:num w:numId="11" w16cid:durableId="120543574">
    <w:abstractNumId w:val="12"/>
  </w:num>
  <w:num w:numId="12" w16cid:durableId="1245725621">
    <w:abstractNumId w:val="2"/>
  </w:num>
  <w:num w:numId="13" w16cid:durableId="1072967573">
    <w:abstractNumId w:val="11"/>
  </w:num>
  <w:num w:numId="14" w16cid:durableId="1404521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7"/>
    <w:rsid w:val="00003166"/>
    <w:rsid w:val="000058DF"/>
    <w:rsid w:val="000403E4"/>
    <w:rsid w:val="00040406"/>
    <w:rsid w:val="00052390"/>
    <w:rsid w:val="00057511"/>
    <w:rsid w:val="00065BF0"/>
    <w:rsid w:val="0007206B"/>
    <w:rsid w:val="0008237F"/>
    <w:rsid w:val="000863C0"/>
    <w:rsid w:val="000B1693"/>
    <w:rsid w:val="000B4E03"/>
    <w:rsid w:val="000D04C2"/>
    <w:rsid w:val="000D6FB0"/>
    <w:rsid w:val="000E2B42"/>
    <w:rsid w:val="000E56B9"/>
    <w:rsid w:val="001016C1"/>
    <w:rsid w:val="00102AB4"/>
    <w:rsid w:val="00106AA9"/>
    <w:rsid w:val="001126C8"/>
    <w:rsid w:val="001261BB"/>
    <w:rsid w:val="00131A01"/>
    <w:rsid w:val="00133B19"/>
    <w:rsid w:val="00135DFF"/>
    <w:rsid w:val="00140130"/>
    <w:rsid w:val="00150739"/>
    <w:rsid w:val="00151A33"/>
    <w:rsid w:val="001540DF"/>
    <w:rsid w:val="001558D0"/>
    <w:rsid w:val="00157200"/>
    <w:rsid w:val="00165D92"/>
    <w:rsid w:val="00170B6D"/>
    <w:rsid w:val="00175EF4"/>
    <w:rsid w:val="001831CE"/>
    <w:rsid w:val="0018605A"/>
    <w:rsid w:val="00193FBA"/>
    <w:rsid w:val="001964F3"/>
    <w:rsid w:val="0019796F"/>
    <w:rsid w:val="001A688C"/>
    <w:rsid w:val="001B306A"/>
    <w:rsid w:val="001B4A5E"/>
    <w:rsid w:val="001B5B81"/>
    <w:rsid w:val="001C7D34"/>
    <w:rsid w:val="001D05CF"/>
    <w:rsid w:val="001F08A3"/>
    <w:rsid w:val="001F36C3"/>
    <w:rsid w:val="001F53E2"/>
    <w:rsid w:val="001F5E5D"/>
    <w:rsid w:val="00204903"/>
    <w:rsid w:val="00212075"/>
    <w:rsid w:val="00213A2B"/>
    <w:rsid w:val="002149B6"/>
    <w:rsid w:val="0022033D"/>
    <w:rsid w:val="0022209D"/>
    <w:rsid w:val="002276B6"/>
    <w:rsid w:val="00240E85"/>
    <w:rsid w:val="00286D4C"/>
    <w:rsid w:val="00294E31"/>
    <w:rsid w:val="00296168"/>
    <w:rsid w:val="002A4DF5"/>
    <w:rsid w:val="002A648C"/>
    <w:rsid w:val="002B06C6"/>
    <w:rsid w:val="002B6789"/>
    <w:rsid w:val="002C650D"/>
    <w:rsid w:val="002E067E"/>
    <w:rsid w:val="002E0D5F"/>
    <w:rsid w:val="002E2FCF"/>
    <w:rsid w:val="002E5184"/>
    <w:rsid w:val="002F0EBC"/>
    <w:rsid w:val="00310B74"/>
    <w:rsid w:val="00324499"/>
    <w:rsid w:val="00330780"/>
    <w:rsid w:val="003327A7"/>
    <w:rsid w:val="00344E51"/>
    <w:rsid w:val="0035129E"/>
    <w:rsid w:val="0035345D"/>
    <w:rsid w:val="0037582F"/>
    <w:rsid w:val="003813C0"/>
    <w:rsid w:val="0038150E"/>
    <w:rsid w:val="0038734E"/>
    <w:rsid w:val="00393880"/>
    <w:rsid w:val="00394026"/>
    <w:rsid w:val="003941D7"/>
    <w:rsid w:val="003A4444"/>
    <w:rsid w:val="003A5A3A"/>
    <w:rsid w:val="003C2993"/>
    <w:rsid w:val="003C7B95"/>
    <w:rsid w:val="003D7B76"/>
    <w:rsid w:val="003E1F11"/>
    <w:rsid w:val="003E3112"/>
    <w:rsid w:val="003E4A63"/>
    <w:rsid w:val="003E4E71"/>
    <w:rsid w:val="003F2028"/>
    <w:rsid w:val="003F3DF7"/>
    <w:rsid w:val="00400996"/>
    <w:rsid w:val="00402C27"/>
    <w:rsid w:val="004076F2"/>
    <w:rsid w:val="00413659"/>
    <w:rsid w:val="00435C06"/>
    <w:rsid w:val="00442B98"/>
    <w:rsid w:val="00444494"/>
    <w:rsid w:val="004805BB"/>
    <w:rsid w:val="00481570"/>
    <w:rsid w:val="004A0703"/>
    <w:rsid w:val="004A187A"/>
    <w:rsid w:val="004A64FD"/>
    <w:rsid w:val="004B3517"/>
    <w:rsid w:val="004C4274"/>
    <w:rsid w:val="004C45DD"/>
    <w:rsid w:val="004D3291"/>
    <w:rsid w:val="004D7076"/>
    <w:rsid w:val="004E78AC"/>
    <w:rsid w:val="00511A24"/>
    <w:rsid w:val="005224FD"/>
    <w:rsid w:val="00522A49"/>
    <w:rsid w:val="00523D3E"/>
    <w:rsid w:val="00527667"/>
    <w:rsid w:val="0053074D"/>
    <w:rsid w:val="00533DB7"/>
    <w:rsid w:val="005367F5"/>
    <w:rsid w:val="0057264C"/>
    <w:rsid w:val="00582B23"/>
    <w:rsid w:val="00587AD8"/>
    <w:rsid w:val="00594CD4"/>
    <w:rsid w:val="005A4AB5"/>
    <w:rsid w:val="005A5D20"/>
    <w:rsid w:val="005A67ED"/>
    <w:rsid w:val="005B2500"/>
    <w:rsid w:val="005B3424"/>
    <w:rsid w:val="005B6E81"/>
    <w:rsid w:val="005B7E10"/>
    <w:rsid w:val="005C1FFE"/>
    <w:rsid w:val="005C785B"/>
    <w:rsid w:val="005D44B8"/>
    <w:rsid w:val="005E3EF3"/>
    <w:rsid w:val="005F2180"/>
    <w:rsid w:val="006043A1"/>
    <w:rsid w:val="00607CA7"/>
    <w:rsid w:val="00622109"/>
    <w:rsid w:val="00631092"/>
    <w:rsid w:val="0064560E"/>
    <w:rsid w:val="0064639C"/>
    <w:rsid w:val="0064650D"/>
    <w:rsid w:val="00647297"/>
    <w:rsid w:val="00650574"/>
    <w:rsid w:val="0066278F"/>
    <w:rsid w:val="00662DBA"/>
    <w:rsid w:val="00666F04"/>
    <w:rsid w:val="00677347"/>
    <w:rsid w:val="0068093B"/>
    <w:rsid w:val="006A79CF"/>
    <w:rsid w:val="006B25B4"/>
    <w:rsid w:val="006B285B"/>
    <w:rsid w:val="006B3835"/>
    <w:rsid w:val="006D0019"/>
    <w:rsid w:val="006E1AFA"/>
    <w:rsid w:val="006E2140"/>
    <w:rsid w:val="006E2157"/>
    <w:rsid w:val="006E4B79"/>
    <w:rsid w:val="006F291A"/>
    <w:rsid w:val="006F7F32"/>
    <w:rsid w:val="00700967"/>
    <w:rsid w:val="007149D5"/>
    <w:rsid w:val="007174DE"/>
    <w:rsid w:val="007272CC"/>
    <w:rsid w:val="00730451"/>
    <w:rsid w:val="00734BC1"/>
    <w:rsid w:val="00757A27"/>
    <w:rsid w:val="00764F9E"/>
    <w:rsid w:val="00780A28"/>
    <w:rsid w:val="007812E4"/>
    <w:rsid w:val="00785D75"/>
    <w:rsid w:val="007A68A6"/>
    <w:rsid w:val="007B02FB"/>
    <w:rsid w:val="007B3822"/>
    <w:rsid w:val="007C0845"/>
    <w:rsid w:val="007C6F19"/>
    <w:rsid w:val="007C7D0D"/>
    <w:rsid w:val="007D28B4"/>
    <w:rsid w:val="007E4959"/>
    <w:rsid w:val="00802380"/>
    <w:rsid w:val="00810348"/>
    <w:rsid w:val="00811E03"/>
    <w:rsid w:val="00814925"/>
    <w:rsid w:val="00832FC4"/>
    <w:rsid w:val="00834441"/>
    <w:rsid w:val="00842726"/>
    <w:rsid w:val="00860C8F"/>
    <w:rsid w:val="00863A75"/>
    <w:rsid w:val="008757A0"/>
    <w:rsid w:val="00886C4E"/>
    <w:rsid w:val="00896303"/>
    <w:rsid w:val="00897F83"/>
    <w:rsid w:val="008A5B07"/>
    <w:rsid w:val="008A6E1D"/>
    <w:rsid w:val="008A787E"/>
    <w:rsid w:val="008B14F9"/>
    <w:rsid w:val="008B64CF"/>
    <w:rsid w:val="008C4153"/>
    <w:rsid w:val="008C6908"/>
    <w:rsid w:val="008E1164"/>
    <w:rsid w:val="008E41A9"/>
    <w:rsid w:val="008F196B"/>
    <w:rsid w:val="008F6DAC"/>
    <w:rsid w:val="008F7DA6"/>
    <w:rsid w:val="00904D59"/>
    <w:rsid w:val="00912B04"/>
    <w:rsid w:val="00916963"/>
    <w:rsid w:val="00917CBB"/>
    <w:rsid w:val="00921D60"/>
    <w:rsid w:val="00947A0A"/>
    <w:rsid w:val="00951416"/>
    <w:rsid w:val="009519DD"/>
    <w:rsid w:val="00951EB8"/>
    <w:rsid w:val="009572CE"/>
    <w:rsid w:val="00957358"/>
    <w:rsid w:val="00960C3D"/>
    <w:rsid w:val="00967B2F"/>
    <w:rsid w:val="009716DD"/>
    <w:rsid w:val="00976DED"/>
    <w:rsid w:val="00993F0A"/>
    <w:rsid w:val="009B0CAF"/>
    <w:rsid w:val="009B7865"/>
    <w:rsid w:val="009C6DC2"/>
    <w:rsid w:val="009D3C5A"/>
    <w:rsid w:val="009D40FE"/>
    <w:rsid w:val="009D52A1"/>
    <w:rsid w:val="009D54BC"/>
    <w:rsid w:val="009E128A"/>
    <w:rsid w:val="009E7377"/>
    <w:rsid w:val="00A0635D"/>
    <w:rsid w:val="00A11584"/>
    <w:rsid w:val="00A21F94"/>
    <w:rsid w:val="00A23A84"/>
    <w:rsid w:val="00A31FEA"/>
    <w:rsid w:val="00A3508B"/>
    <w:rsid w:val="00A352DB"/>
    <w:rsid w:val="00A374D8"/>
    <w:rsid w:val="00A403AA"/>
    <w:rsid w:val="00A410B8"/>
    <w:rsid w:val="00A42814"/>
    <w:rsid w:val="00A7039F"/>
    <w:rsid w:val="00A71841"/>
    <w:rsid w:val="00A71E01"/>
    <w:rsid w:val="00A732CC"/>
    <w:rsid w:val="00A94E0C"/>
    <w:rsid w:val="00A97396"/>
    <w:rsid w:val="00A97AEA"/>
    <w:rsid w:val="00AB1A1F"/>
    <w:rsid w:val="00AB22DE"/>
    <w:rsid w:val="00AB6C5B"/>
    <w:rsid w:val="00AC10E7"/>
    <w:rsid w:val="00AC5860"/>
    <w:rsid w:val="00AD7124"/>
    <w:rsid w:val="00AE4E41"/>
    <w:rsid w:val="00B051B3"/>
    <w:rsid w:val="00B10579"/>
    <w:rsid w:val="00B11891"/>
    <w:rsid w:val="00B15A1A"/>
    <w:rsid w:val="00B26032"/>
    <w:rsid w:val="00B33892"/>
    <w:rsid w:val="00B4392C"/>
    <w:rsid w:val="00B46B1F"/>
    <w:rsid w:val="00B63C8D"/>
    <w:rsid w:val="00B753F7"/>
    <w:rsid w:val="00B87816"/>
    <w:rsid w:val="00B92613"/>
    <w:rsid w:val="00B97C76"/>
    <w:rsid w:val="00BA317A"/>
    <w:rsid w:val="00BB484D"/>
    <w:rsid w:val="00BC1BC1"/>
    <w:rsid w:val="00BC4CF0"/>
    <w:rsid w:val="00BD6157"/>
    <w:rsid w:val="00BF3BB5"/>
    <w:rsid w:val="00C05867"/>
    <w:rsid w:val="00C07DEB"/>
    <w:rsid w:val="00C17222"/>
    <w:rsid w:val="00C175E2"/>
    <w:rsid w:val="00C3541F"/>
    <w:rsid w:val="00C356ED"/>
    <w:rsid w:val="00C37FF4"/>
    <w:rsid w:val="00C42F97"/>
    <w:rsid w:val="00C56E5D"/>
    <w:rsid w:val="00C63099"/>
    <w:rsid w:val="00C73577"/>
    <w:rsid w:val="00C81897"/>
    <w:rsid w:val="00C81B8A"/>
    <w:rsid w:val="00C81CBB"/>
    <w:rsid w:val="00C9280E"/>
    <w:rsid w:val="00C977DA"/>
    <w:rsid w:val="00CA3914"/>
    <w:rsid w:val="00CB3423"/>
    <w:rsid w:val="00CB3932"/>
    <w:rsid w:val="00CB3AEB"/>
    <w:rsid w:val="00CB7503"/>
    <w:rsid w:val="00CC72F5"/>
    <w:rsid w:val="00CC7A7C"/>
    <w:rsid w:val="00CD545C"/>
    <w:rsid w:val="00CD6DCF"/>
    <w:rsid w:val="00CD726E"/>
    <w:rsid w:val="00CD7D0E"/>
    <w:rsid w:val="00CE7F4C"/>
    <w:rsid w:val="00CF2390"/>
    <w:rsid w:val="00D1506F"/>
    <w:rsid w:val="00D26F97"/>
    <w:rsid w:val="00D351E9"/>
    <w:rsid w:val="00D413DD"/>
    <w:rsid w:val="00D778CF"/>
    <w:rsid w:val="00D805CB"/>
    <w:rsid w:val="00D85828"/>
    <w:rsid w:val="00D90404"/>
    <w:rsid w:val="00D9054C"/>
    <w:rsid w:val="00DA1ACF"/>
    <w:rsid w:val="00DA6633"/>
    <w:rsid w:val="00DC46C7"/>
    <w:rsid w:val="00DD5563"/>
    <w:rsid w:val="00DD7ACE"/>
    <w:rsid w:val="00DE1EB7"/>
    <w:rsid w:val="00DF1399"/>
    <w:rsid w:val="00DF2561"/>
    <w:rsid w:val="00E005E1"/>
    <w:rsid w:val="00E03A06"/>
    <w:rsid w:val="00E10841"/>
    <w:rsid w:val="00E12FA2"/>
    <w:rsid w:val="00E146B0"/>
    <w:rsid w:val="00E21114"/>
    <w:rsid w:val="00E33C57"/>
    <w:rsid w:val="00E37A9C"/>
    <w:rsid w:val="00E45F1D"/>
    <w:rsid w:val="00E468EE"/>
    <w:rsid w:val="00E54241"/>
    <w:rsid w:val="00E67796"/>
    <w:rsid w:val="00E7255B"/>
    <w:rsid w:val="00E73346"/>
    <w:rsid w:val="00E76046"/>
    <w:rsid w:val="00E77D67"/>
    <w:rsid w:val="00E96FA1"/>
    <w:rsid w:val="00EA0667"/>
    <w:rsid w:val="00EA1B10"/>
    <w:rsid w:val="00EA32AF"/>
    <w:rsid w:val="00EA7953"/>
    <w:rsid w:val="00EB1EB3"/>
    <w:rsid w:val="00EB24EF"/>
    <w:rsid w:val="00EC142E"/>
    <w:rsid w:val="00EC65FF"/>
    <w:rsid w:val="00ED0D3C"/>
    <w:rsid w:val="00ED78B5"/>
    <w:rsid w:val="00EE1956"/>
    <w:rsid w:val="00EE4D92"/>
    <w:rsid w:val="00EF3E07"/>
    <w:rsid w:val="00EF4F86"/>
    <w:rsid w:val="00EF5C59"/>
    <w:rsid w:val="00EF5F0A"/>
    <w:rsid w:val="00F0615B"/>
    <w:rsid w:val="00F139BE"/>
    <w:rsid w:val="00F16236"/>
    <w:rsid w:val="00F25AF3"/>
    <w:rsid w:val="00F33E57"/>
    <w:rsid w:val="00F350BD"/>
    <w:rsid w:val="00F3625E"/>
    <w:rsid w:val="00F47D78"/>
    <w:rsid w:val="00F52BCA"/>
    <w:rsid w:val="00F54886"/>
    <w:rsid w:val="00F552EC"/>
    <w:rsid w:val="00F60679"/>
    <w:rsid w:val="00F81DA2"/>
    <w:rsid w:val="00F96DC1"/>
    <w:rsid w:val="00FA1786"/>
    <w:rsid w:val="00FA433C"/>
    <w:rsid w:val="00FA4504"/>
    <w:rsid w:val="00FA5445"/>
    <w:rsid w:val="00FA649E"/>
    <w:rsid w:val="00FA6EAE"/>
    <w:rsid w:val="00FB330D"/>
    <w:rsid w:val="00FC009E"/>
    <w:rsid w:val="00FC549D"/>
    <w:rsid w:val="00FC5526"/>
    <w:rsid w:val="00FC6F93"/>
    <w:rsid w:val="00FC7AC4"/>
    <w:rsid w:val="00FE5032"/>
    <w:rsid w:val="00FF0E1C"/>
    <w:rsid w:val="00FF690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B1715"/>
  <w15:chartTrackingRefBased/>
  <w15:docId w15:val="{E073C748-7160-4B2D-8DAC-1B1756A2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ReturnAddress">
    <w:name w:val="Short Return Address"/>
    <w:basedOn w:val="Normal"/>
  </w:style>
  <w:style w:type="paragraph" w:styleId="BodyText3">
    <w:name w:val="Body Text 3"/>
    <w:basedOn w:val="Normal"/>
    <w:semiHidden/>
    <w:pPr>
      <w:jc w:val="both"/>
    </w:pPr>
  </w:style>
  <w:style w:type="paragraph" w:styleId="BodyText">
    <w:name w:val="Body Text"/>
    <w:basedOn w:val="Normal"/>
    <w:semiHidden/>
    <w:pPr>
      <w:jc w:val="center"/>
    </w:pPr>
    <w:rPr>
      <w:b/>
      <w:bCs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color w:val="3366FF"/>
    </w:rPr>
  </w:style>
  <w:style w:type="paragraph" w:styleId="FootnoteText">
    <w:name w:val="footnote text"/>
    <w:basedOn w:val="Normal"/>
    <w:semiHidden/>
    <w:rPr>
      <w:sz w:val="20"/>
      <w:szCs w:val="20"/>
      <w:lang w:val="en-US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20"/>
    </w:rPr>
  </w:style>
  <w:style w:type="paragraph" w:styleId="BodyTextIndent">
    <w:name w:val="Body Text Indent"/>
    <w:basedOn w:val="Normal"/>
    <w:semiHidden/>
    <w:pPr>
      <w:ind w:left="180"/>
      <w:jc w:val="both"/>
    </w:pPr>
    <w:rPr>
      <w:color w:val="FF0000"/>
    </w:rPr>
  </w:style>
  <w:style w:type="paragraph" w:styleId="BodyTextIndent2">
    <w:name w:val="Body Text Indent 2"/>
    <w:basedOn w:val="Normal"/>
    <w:semiHidden/>
    <w:pPr>
      <w:ind w:left="360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TextChar">
    <w:name w:val="Comment Text Char"/>
    <w:semiHidden/>
    <w:rPr>
      <w:lang w:eastAsia="en-US"/>
    </w:rPr>
  </w:style>
  <w:style w:type="character" w:customStyle="1" w:styleId="CommentSubjectChar">
    <w:name w:val="Comment Subject Char"/>
    <w:basedOn w:val="CommentTextChar"/>
    <w:rPr>
      <w:lang w:eastAsia="en-US"/>
    </w:rPr>
  </w:style>
  <w:style w:type="paragraph" w:customStyle="1" w:styleId="Default">
    <w:name w:val="Default"/>
    <w:rsid w:val="00AC58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64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t-EE"/>
    </w:rPr>
  </w:style>
  <w:style w:type="paragraph" w:styleId="NoSpacing">
    <w:name w:val="No Spacing"/>
    <w:uiPriority w:val="1"/>
    <w:qFormat/>
    <w:rsid w:val="00916963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7396"/>
    <w:pPr>
      <w:spacing w:before="240" w:after="100" w:afterAutospacing="1"/>
    </w:pPr>
    <w:rPr>
      <w:lang w:eastAsia="et-EE"/>
    </w:rPr>
  </w:style>
  <w:style w:type="paragraph" w:styleId="PlainText">
    <w:name w:val="Plain Text"/>
    <w:basedOn w:val="Normal"/>
    <w:link w:val="PlainTextChar"/>
    <w:uiPriority w:val="99"/>
    <w:unhideWhenUsed/>
    <w:rsid w:val="00B753F7"/>
    <w:rPr>
      <w:rFonts w:eastAsia="Calibri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B753F7"/>
    <w:rPr>
      <w:rFonts w:eastAsia="Calibri" w:cs="Times New Roman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53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7F4C"/>
    <w:rPr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22209D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A352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27BC0AB176E64996F62FEFC84B93AF" ma:contentTypeVersion="4" ma:contentTypeDescription="Loo uus dokument" ma:contentTypeScope="" ma:versionID="82f6243495259a9df9aea97632a1ba2e">
  <xsd:schema xmlns:xsd="http://www.w3.org/2001/XMLSchema" xmlns:xs="http://www.w3.org/2001/XMLSchema" xmlns:p="http://schemas.microsoft.com/office/2006/metadata/properties" xmlns:ns2="007876fd-e6de-40b3-83bd-643406e22da7" xmlns:ns3="c2b8cf4b-26f5-441a-bc56-7bbc62e7de91" targetNamespace="http://schemas.microsoft.com/office/2006/metadata/properties" ma:root="true" ma:fieldsID="1c8bf32ed2c0ea0dcae1f532909e7aa6" ns2:_="" ns3:_="">
    <xsd:import namespace="007876fd-e6de-40b3-83bd-643406e22da7"/>
    <xsd:import namespace="c2b8cf4b-26f5-441a-bc56-7bbc62e7d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76fd-e6de-40b3-83bd-643406e22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cf4b-26f5-441a-bc56-7bbc62e7d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04466-C377-4359-B52F-C84C346B0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5C892-BF0C-427A-AD63-CF070F71AB51}"/>
</file>

<file path=customXml/itemProps3.xml><?xml version="1.0" encoding="utf-8"?>
<ds:datastoreItem xmlns:ds="http://schemas.openxmlformats.org/officeDocument/2006/customXml" ds:itemID="{ADCD3D39-1770-48D4-94E2-59CC23D0CED7}">
  <ds:schemaRefs>
    <ds:schemaRef ds:uri="007876fd-e6de-40b3-83bd-643406e22da7"/>
    <ds:schemaRef ds:uri="http://purl.org/dc/terms/"/>
    <ds:schemaRef ds:uri="http://purl.org/dc/elements/1.1/"/>
    <ds:schemaRef ds:uri="c2b8cf4b-26f5-441a-bc56-7bbc62e7de9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2217F8-F71A-462C-994F-3EFEF23A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KOOLITERVISHOIUTEENUSE RAHASTAMISE LEPING nr…</vt:lpstr>
    </vt:vector>
  </TitlesOfParts>
  <Company>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Eesti Haigekassa</dc:creator>
  <cp:keywords/>
  <cp:lastModifiedBy>Reet Luts</cp:lastModifiedBy>
  <cp:revision>24</cp:revision>
  <cp:lastPrinted>2014-11-17T11:22:00Z</cp:lastPrinted>
  <dcterms:created xsi:type="dcterms:W3CDTF">2021-12-28T09:21:00Z</dcterms:created>
  <dcterms:modified xsi:type="dcterms:W3CDTF">2022-12-08T16:23:00Z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0x010100DD27BC0AB176E64996F62FEFC84B93AF</vt:lpwstr>
  </property>
  <property fmtid="{D5CDD505-2E9C-101B-9397-08002B2CF9AE}" pid="3" name="MediaServiceImageTags">
    <vt:lpwstr/>
  </property>
</Properties>
</file>