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A0D3" w14:textId="77777777" w:rsidR="004C043F" w:rsidRDefault="004C043F" w:rsidP="00642671">
      <w:pPr>
        <w:rPr>
          <w:b/>
          <w:color w:val="000000"/>
        </w:rPr>
      </w:pPr>
      <w:r w:rsidRPr="0014323E">
        <w:rPr>
          <w:b/>
          <w:color w:val="000000"/>
        </w:rPr>
        <w:t>PATSIENTIDE ESINDUSORGANISATSIOONIDE ARVAMUS</w:t>
      </w:r>
      <w:r>
        <w:rPr>
          <w:b/>
          <w:color w:val="000000"/>
        </w:rPr>
        <w:t xml:space="preserve"> </w:t>
      </w:r>
      <w:r w:rsidRPr="0014323E">
        <w:rPr>
          <w:b/>
          <w:color w:val="000000"/>
        </w:rPr>
        <w:t>TERVISHOIUTEENUSTE LOETELU MUUTMISE ETTEPANEKU KOHTA</w:t>
      </w:r>
    </w:p>
    <w:p w14:paraId="15207102" w14:textId="77777777" w:rsidR="004C043F" w:rsidRDefault="004C043F" w:rsidP="004C043F">
      <w:pPr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869"/>
      </w:tblGrid>
      <w:tr w:rsidR="004C043F" w:rsidRPr="00580498" w14:paraId="04B38B35" w14:textId="77777777" w:rsidTr="00113E3F">
        <w:tc>
          <w:tcPr>
            <w:tcW w:w="3453" w:type="dxa"/>
          </w:tcPr>
          <w:p w14:paraId="189C0F9A" w14:textId="77777777"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Organisatsiooni või ühenduse nimi</w:t>
            </w:r>
          </w:p>
        </w:tc>
        <w:tc>
          <w:tcPr>
            <w:tcW w:w="5869" w:type="dxa"/>
          </w:tcPr>
          <w:p w14:paraId="360F516D" w14:textId="77777777"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14:paraId="79A6BB39" w14:textId="77777777" w:rsidTr="00113E3F">
        <w:tc>
          <w:tcPr>
            <w:tcW w:w="3453" w:type="dxa"/>
          </w:tcPr>
          <w:p w14:paraId="76F0241A" w14:textId="77777777"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Postiaadress</w:t>
            </w:r>
          </w:p>
        </w:tc>
        <w:tc>
          <w:tcPr>
            <w:tcW w:w="5869" w:type="dxa"/>
          </w:tcPr>
          <w:p w14:paraId="75A5EDF5" w14:textId="77777777"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14:paraId="7399459F" w14:textId="77777777" w:rsidTr="00113E3F">
        <w:tc>
          <w:tcPr>
            <w:tcW w:w="3453" w:type="dxa"/>
          </w:tcPr>
          <w:p w14:paraId="0C697737" w14:textId="77777777"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E-posti aadress</w:t>
            </w:r>
          </w:p>
        </w:tc>
        <w:tc>
          <w:tcPr>
            <w:tcW w:w="5869" w:type="dxa"/>
          </w:tcPr>
          <w:p w14:paraId="450F360C" w14:textId="77777777"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14:paraId="2E293C52" w14:textId="77777777" w:rsidTr="00113E3F">
        <w:tc>
          <w:tcPr>
            <w:tcW w:w="3453" w:type="dxa"/>
          </w:tcPr>
          <w:p w14:paraId="5A10C7BE" w14:textId="77777777"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Kontaktisiku ees- ja perekonnanimi ning kontaktandmed</w:t>
            </w:r>
            <w:r>
              <w:rPr>
                <w:color w:val="000000"/>
              </w:rPr>
              <w:t xml:space="preserve"> (</w:t>
            </w:r>
            <w:r w:rsidRPr="007F2A14">
              <w:rPr>
                <w:color w:val="000000"/>
              </w:rPr>
              <w:t>e-posti aadress</w:t>
            </w:r>
            <w:r>
              <w:rPr>
                <w:color w:val="000000"/>
              </w:rPr>
              <w:t xml:space="preserve"> ja </w:t>
            </w:r>
            <w:r w:rsidRPr="007F2A14">
              <w:rPr>
                <w:color w:val="000000"/>
              </w:rPr>
              <w:t>kontakttelefon</w:t>
            </w:r>
            <w:r>
              <w:rPr>
                <w:color w:val="000000"/>
              </w:rPr>
              <w:t>)</w:t>
            </w:r>
          </w:p>
        </w:tc>
        <w:tc>
          <w:tcPr>
            <w:tcW w:w="5869" w:type="dxa"/>
          </w:tcPr>
          <w:p w14:paraId="50CB9BEA" w14:textId="77777777"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14:paraId="38DE3BAE" w14:textId="77777777" w:rsidTr="00113E3F">
        <w:tc>
          <w:tcPr>
            <w:tcW w:w="3453" w:type="dxa"/>
          </w:tcPr>
          <w:p w14:paraId="7EFBE73C" w14:textId="77777777" w:rsidR="004C043F" w:rsidRPr="00191CFC" w:rsidRDefault="004C043F" w:rsidP="00113E3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91CFC">
              <w:rPr>
                <w:iCs/>
              </w:rPr>
              <w:t xml:space="preserve">Kas </w:t>
            </w:r>
            <w:r>
              <w:rPr>
                <w:iCs/>
              </w:rPr>
              <w:t>Teie esindatav organisatsioon või selle liikmed on</w:t>
            </w:r>
            <w:r w:rsidRPr="00191CFC">
              <w:rPr>
                <w:iCs/>
              </w:rPr>
              <w:t xml:space="preserve"> saanud </w:t>
            </w:r>
            <w:r w:rsidRPr="00191CFC">
              <w:rPr>
                <w:b/>
                <w:bCs/>
                <w:iCs/>
              </w:rPr>
              <w:t>viimase kahe aasta jooksul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iCs/>
              </w:rPr>
              <w:t xml:space="preserve">tasu </w:t>
            </w:r>
            <w:r>
              <w:rPr>
                <w:iCs/>
              </w:rPr>
              <w:t xml:space="preserve">või toetuseid, uurimisgrante, stipendiume jms </w:t>
            </w:r>
            <w:r w:rsidRPr="00191CFC">
              <w:rPr>
                <w:iCs/>
              </w:rPr>
              <w:t>äriettevõttelt või mõnelt muult</w:t>
            </w:r>
            <w:r>
              <w:rPr>
                <w:iCs/>
              </w:rPr>
              <w:t xml:space="preserve"> </w:t>
            </w:r>
            <w:r w:rsidRPr="00AE1DBB">
              <w:rPr>
                <w:iCs/>
              </w:rPr>
              <w:t>organisatsioonilt,</w:t>
            </w:r>
            <w:r>
              <w:rPr>
                <w:iCs/>
              </w:rPr>
              <w:t xml:space="preserve"> </w:t>
            </w:r>
            <w:r w:rsidRPr="00191CFC">
              <w:rPr>
                <w:iCs/>
              </w:rPr>
              <w:t>kel</w:t>
            </w:r>
            <w:r w:rsidRPr="00AE1DBB">
              <w:rPr>
                <w:iCs/>
              </w:rPr>
              <w:t xml:space="preserve">lel on huvi </w:t>
            </w:r>
            <w:r w:rsidRPr="00191CFC">
              <w:rPr>
                <w:iCs/>
              </w:rPr>
              <w:t>käsitletava</w:t>
            </w:r>
            <w:r>
              <w:rPr>
                <w:iCs/>
              </w:rPr>
              <w:t xml:space="preserve"> taotluse</w:t>
            </w:r>
            <w:r w:rsidRPr="00191CFC">
              <w:rPr>
                <w:iCs/>
              </w:rPr>
              <w:t xml:space="preserve"> vastu? </w:t>
            </w:r>
            <w:r w:rsidRPr="00191CFC">
              <w:rPr>
                <w:b/>
                <w:bCs/>
                <w:iCs/>
              </w:rPr>
              <w:t>Palun teatage ka kõigist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b/>
                <w:bCs/>
                <w:iCs/>
              </w:rPr>
              <w:t>tulevast tööd puudutavatest tegevustest</w:t>
            </w:r>
            <w:r w:rsidRPr="00AE1DBB">
              <w:rPr>
                <w:b/>
                <w:bCs/>
                <w:iCs/>
              </w:rPr>
              <w:t>.</w:t>
            </w:r>
          </w:p>
        </w:tc>
        <w:tc>
          <w:tcPr>
            <w:tcW w:w="5869" w:type="dxa"/>
          </w:tcPr>
          <w:p w14:paraId="20E2D3A6" w14:textId="77777777" w:rsidR="004C043F" w:rsidRPr="00580498" w:rsidRDefault="004C043F" w:rsidP="00113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[„Jah“ korral loetlege kõik seotud ettevõtted ja organisatsioonid, omandatud väärtpaberid jms]</w:t>
            </w:r>
          </w:p>
        </w:tc>
      </w:tr>
    </w:tbl>
    <w:p w14:paraId="40A45AC7" w14:textId="77777777" w:rsidR="004C043F" w:rsidRDefault="004C043F" w:rsidP="004C043F"/>
    <w:p w14:paraId="7C3B5297" w14:textId="77777777" w:rsidR="004C043F" w:rsidRPr="000635E7" w:rsidRDefault="004C043F" w:rsidP="004C043F">
      <w:pPr>
        <w:jc w:val="both"/>
        <w:rPr>
          <w:i/>
        </w:rPr>
      </w:pPr>
      <w:r w:rsidRPr="000635E7">
        <w:rPr>
          <w:i/>
        </w:rPr>
        <w:t xml:space="preserve">Järgnevatele küsimustele vastamisel palume lähtuda eelkõige patsientide reaalsetest kogemustest. </w:t>
      </w:r>
      <w:r>
        <w:rPr>
          <w:i/>
        </w:rPr>
        <w:t>Kui seisukohad põhinevad teaduslikel kirjandusallikatel või muudel publitseeritud dokumentidel, siis tuua viide vastavale allikale ja edastada selle veebilink või täisteksti koopia.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C043F" w:rsidRPr="00864DE7" w14:paraId="782A47A1" w14:textId="77777777" w:rsidTr="00113E3F">
        <w:trPr>
          <w:trHeight w:val="568"/>
        </w:trPr>
        <w:tc>
          <w:tcPr>
            <w:tcW w:w="9322" w:type="dxa"/>
          </w:tcPr>
          <w:p w14:paraId="0ADC63F1" w14:textId="77777777" w:rsidR="004C043F" w:rsidRDefault="004C043F" w:rsidP="00113E3F">
            <w:pPr>
              <w:jc w:val="both"/>
            </w:pPr>
            <w:r>
              <w:t>Kommenteeritava t</w:t>
            </w:r>
            <w:r w:rsidRPr="00421223">
              <w:t>eenuse/ravimi nimi</w:t>
            </w:r>
            <w:r>
              <w:t>:</w:t>
            </w:r>
          </w:p>
          <w:p w14:paraId="43F2DC68" w14:textId="77777777" w:rsidR="004C043F" w:rsidRDefault="004C043F" w:rsidP="00113E3F">
            <w:pPr>
              <w:jc w:val="both"/>
              <w:rPr>
                <w:color w:val="000000"/>
              </w:rPr>
            </w:pPr>
          </w:p>
          <w:p w14:paraId="56FE6309" w14:textId="77777777"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14:paraId="56BD6B17" w14:textId="77777777" w:rsidTr="00113E3F">
        <w:tc>
          <w:tcPr>
            <w:tcW w:w="9322" w:type="dxa"/>
          </w:tcPr>
          <w:p w14:paraId="090AD2E5" w14:textId="77777777" w:rsidR="004C043F" w:rsidRDefault="004C043F" w:rsidP="00113E3F">
            <w:pPr>
              <w:jc w:val="both"/>
            </w:pPr>
            <w:r>
              <w:t>Teenuse/ravimi näidustus:</w:t>
            </w:r>
          </w:p>
          <w:p w14:paraId="7F4941C7" w14:textId="77777777" w:rsidR="004C043F" w:rsidRDefault="004C043F" w:rsidP="00113E3F">
            <w:pPr>
              <w:jc w:val="both"/>
              <w:rPr>
                <w:i/>
                <w:color w:val="000000"/>
              </w:rPr>
            </w:pPr>
          </w:p>
          <w:p w14:paraId="386D5E0A" w14:textId="77777777" w:rsidR="004C043F" w:rsidRPr="00864DE7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864DE7" w14:paraId="280E3B1E" w14:textId="77777777" w:rsidTr="00113E3F">
        <w:trPr>
          <w:trHeight w:val="329"/>
        </w:trPr>
        <w:tc>
          <w:tcPr>
            <w:tcW w:w="9322" w:type="dxa"/>
          </w:tcPr>
          <w:p w14:paraId="3BC239CE" w14:textId="77777777" w:rsidR="004C043F" w:rsidRDefault="004C043F" w:rsidP="00113E3F">
            <w:pPr>
              <w:jc w:val="both"/>
            </w:pPr>
            <w:r>
              <w:t>Palun kirjeldage, k</w:t>
            </w:r>
            <w:r w:rsidRPr="00421223">
              <w:t xml:space="preserve">uidas </w:t>
            </w:r>
            <w:r>
              <w:t xml:space="preserve">vormil toodud </w:t>
            </w:r>
            <w:r w:rsidRPr="00421223">
              <w:t xml:space="preserve">informatsioon patsientide ja/või </w:t>
            </w:r>
            <w:r>
              <w:t xml:space="preserve">nende </w:t>
            </w:r>
            <w:r w:rsidRPr="00421223">
              <w:t>hooldajate</w:t>
            </w:r>
            <w:r>
              <w:t xml:space="preserve"> kogemuste kohta on kogutud?</w:t>
            </w:r>
          </w:p>
          <w:p w14:paraId="2530759F" w14:textId="77777777" w:rsidR="004C043F" w:rsidRDefault="004C043F" w:rsidP="00113E3F">
            <w:pPr>
              <w:jc w:val="both"/>
              <w:rPr>
                <w:color w:val="000000"/>
              </w:rPr>
            </w:pPr>
          </w:p>
          <w:p w14:paraId="4F1D09CF" w14:textId="77777777"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14:paraId="7422DE82" w14:textId="77777777" w:rsidTr="00113E3F">
        <w:tc>
          <w:tcPr>
            <w:tcW w:w="9322" w:type="dxa"/>
          </w:tcPr>
          <w:p w14:paraId="44FEBD79" w14:textId="77777777" w:rsidR="004C043F" w:rsidRDefault="004C043F" w:rsidP="00113E3F">
            <w:r>
              <w:t xml:space="preserve">Nimetage tähtsuse järjekorras olulisemad patsiendi kõnealuse haigusseisundiga seotud igapäevaelu mõjutavad sümptomid: </w:t>
            </w:r>
          </w:p>
          <w:p w14:paraId="7BB7A10C" w14:textId="77777777" w:rsidR="004C043F" w:rsidRPr="00421223" w:rsidRDefault="004C043F" w:rsidP="00113E3F"/>
          <w:p w14:paraId="4EAA3E3F" w14:textId="77777777"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14:paraId="77260C18" w14:textId="77777777" w:rsidTr="00113E3F">
        <w:tc>
          <w:tcPr>
            <w:tcW w:w="9322" w:type="dxa"/>
          </w:tcPr>
          <w:p w14:paraId="78BF2971" w14:textId="77777777" w:rsidR="004C043F" w:rsidRDefault="004C043F" w:rsidP="00113E3F">
            <w:r w:rsidRPr="00421223">
              <w:t>Kui hästi on patsiendi seisund kontrollitav praegu Eestis kättesaadavate ravivõimalustega?</w:t>
            </w:r>
            <w:r>
              <w:t xml:space="preserve"> Millises osas on Teie hinnangul hetkel eelkõige arenguruumi?</w:t>
            </w:r>
          </w:p>
          <w:p w14:paraId="58A5DCF2" w14:textId="77777777" w:rsidR="004C043F" w:rsidRDefault="004C043F" w:rsidP="00113E3F"/>
          <w:p w14:paraId="6E1A045B" w14:textId="77777777" w:rsidR="004C043F" w:rsidRPr="00864DE7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864DE7" w14:paraId="24EAF1DD" w14:textId="77777777" w:rsidTr="00113E3F">
        <w:tc>
          <w:tcPr>
            <w:tcW w:w="9322" w:type="dxa"/>
          </w:tcPr>
          <w:p w14:paraId="09AAEA6F" w14:textId="77777777" w:rsidR="004C043F" w:rsidRDefault="004C043F" w:rsidP="00113E3F">
            <w:r w:rsidRPr="00421223">
              <w:t xml:space="preserve">Kas antud teenus/ravim parandab patsiendi elukvaliteeti ja/või </w:t>
            </w:r>
            <w:r>
              <w:t xml:space="preserve">vähendab </w:t>
            </w:r>
            <w:r w:rsidRPr="00421223">
              <w:t>tema hooldamis</w:t>
            </w:r>
            <w:r>
              <w:t>vajadust (toimetulek igapäevaeluga, töövõime, sotsiaalsus)</w:t>
            </w:r>
            <w:r w:rsidRPr="00421223">
              <w:t>? Kui jah, siis kuidas?</w:t>
            </w:r>
            <w:r>
              <w:t xml:space="preserve"> </w:t>
            </w:r>
          </w:p>
          <w:p w14:paraId="7CF06595" w14:textId="77777777" w:rsidR="004C043F" w:rsidRDefault="004C043F" w:rsidP="00113E3F"/>
          <w:p w14:paraId="2D760D5A" w14:textId="77777777"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14:paraId="244EF66D" w14:textId="77777777" w:rsidTr="00113E3F">
        <w:tc>
          <w:tcPr>
            <w:tcW w:w="9322" w:type="dxa"/>
          </w:tcPr>
          <w:p w14:paraId="644D7FA7" w14:textId="77777777" w:rsidR="004C043F" w:rsidRDefault="004C043F" w:rsidP="00113E3F">
            <w:r w:rsidRPr="00421223">
              <w:lastRenderedPageBreak/>
              <w:t xml:space="preserve">Milline mõju on antud teenuse/ravimi kasutamisel patsiendi perekonnale </w:t>
            </w:r>
            <w:r>
              <w:t>ja/</w:t>
            </w:r>
            <w:r w:rsidRPr="00421223">
              <w:t>või hooldajale?</w:t>
            </w:r>
          </w:p>
          <w:p w14:paraId="0C2717BE" w14:textId="77777777" w:rsidR="004C043F" w:rsidRPr="00421223" w:rsidRDefault="004C043F" w:rsidP="00113E3F"/>
          <w:p w14:paraId="52C680FB" w14:textId="77777777"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14:paraId="48E8A9A5" w14:textId="77777777" w:rsidTr="00113E3F">
        <w:tc>
          <w:tcPr>
            <w:tcW w:w="9322" w:type="dxa"/>
          </w:tcPr>
          <w:p w14:paraId="045073E4" w14:textId="77777777" w:rsidR="004C043F" w:rsidRDefault="004C043F" w:rsidP="00113E3F">
            <w:r w:rsidRPr="00421223">
              <w:t>Kas antud teenuse/ravimi kasutamisega võib võrreldes praeguse standardraviga kaasneda puuduseid</w:t>
            </w:r>
            <w:r>
              <w:t xml:space="preserve"> (nt kõrvaltoimed, kasutamise/manustamise keerukus, rahaline mõju patsiendile ja/või hooldajale)</w:t>
            </w:r>
            <w:r w:rsidRPr="00421223">
              <w:t>? Kui jah, siis milliseid?</w:t>
            </w:r>
            <w:r>
              <w:t xml:space="preserve"> </w:t>
            </w:r>
          </w:p>
          <w:p w14:paraId="1D7A9F76" w14:textId="77777777" w:rsidR="004C043F" w:rsidRPr="00421223" w:rsidRDefault="004C043F" w:rsidP="00113E3F"/>
          <w:p w14:paraId="04443D19" w14:textId="77777777" w:rsidR="004C043F" w:rsidRPr="00421223" w:rsidRDefault="004C043F" w:rsidP="00113E3F"/>
        </w:tc>
      </w:tr>
      <w:tr w:rsidR="004C043F" w:rsidRPr="00864DE7" w14:paraId="3C5000D1" w14:textId="77777777" w:rsidTr="00113E3F">
        <w:tc>
          <w:tcPr>
            <w:tcW w:w="9322" w:type="dxa"/>
          </w:tcPr>
          <w:p w14:paraId="20C0F64F" w14:textId="77777777" w:rsidR="004C043F" w:rsidRDefault="004C043F" w:rsidP="00113E3F">
            <w:r>
              <w:t>Kas on patsientide gruppe, kes saaksid antud teenuse/ravimi kasutamisest võrreldes teistega enam kasu (väikelapsed, vanurid jne)? Palun põhjendage.</w:t>
            </w:r>
          </w:p>
          <w:p w14:paraId="25B60699" w14:textId="77777777" w:rsidR="004C043F" w:rsidRDefault="004C043F" w:rsidP="00113E3F"/>
          <w:p w14:paraId="5327E383" w14:textId="77777777" w:rsidR="004C043F" w:rsidRPr="00421223" w:rsidRDefault="004C043F" w:rsidP="00113E3F"/>
        </w:tc>
      </w:tr>
      <w:tr w:rsidR="004C043F" w:rsidRPr="00864DE7" w14:paraId="6ADE5AF3" w14:textId="77777777" w:rsidTr="00113E3F">
        <w:tc>
          <w:tcPr>
            <w:tcW w:w="9322" w:type="dxa"/>
          </w:tcPr>
          <w:p w14:paraId="643C1ECD" w14:textId="77777777" w:rsidR="004C043F" w:rsidRDefault="004C043F" w:rsidP="00113E3F">
            <w:r>
              <w:t xml:space="preserve">Kokkuvõte esitatud arvamuse põhipunktidest (maksimaalselt 200 sõna): </w:t>
            </w:r>
          </w:p>
          <w:p w14:paraId="7176863F" w14:textId="77777777" w:rsidR="004C043F" w:rsidRDefault="004C043F" w:rsidP="00113E3F"/>
          <w:p w14:paraId="6B090EAD" w14:textId="77777777" w:rsidR="004C043F" w:rsidRDefault="004C043F" w:rsidP="00113E3F"/>
          <w:p w14:paraId="55850359" w14:textId="77777777" w:rsidR="004C043F" w:rsidRPr="00421223" w:rsidRDefault="004C043F" w:rsidP="00113E3F"/>
        </w:tc>
      </w:tr>
    </w:tbl>
    <w:p w14:paraId="6F541283" w14:textId="77777777" w:rsidR="004C043F" w:rsidRDefault="004C043F" w:rsidP="004C043F"/>
    <w:p w14:paraId="07571DB6" w14:textId="77777777" w:rsidR="004C043F" w:rsidRDefault="004C043F" w:rsidP="004C043F">
      <w:pPr>
        <w:jc w:val="both"/>
      </w:pPr>
      <w:r>
        <w:t>Palume ühe tervishoiuteenuste loetelu muutmise ettepaneku kohta esitada organisatsiooni ühine taotlus, mis esindab koondatult organisatsiooni ühiseid seisukohti.</w:t>
      </w:r>
    </w:p>
    <w:p w14:paraId="341B74CF" w14:textId="4DC5E4E2" w:rsidR="004C043F" w:rsidRPr="00421223" w:rsidRDefault="004C043F" w:rsidP="004C043F">
      <w:pPr>
        <w:jc w:val="both"/>
      </w:pPr>
      <w:r>
        <w:t xml:space="preserve">Täidetud vormi </w:t>
      </w:r>
      <w:r w:rsidRPr="00337277">
        <w:t xml:space="preserve">palume saata aadressil </w:t>
      </w:r>
      <w:hyperlink r:id="rId4" w:history="1">
        <w:r w:rsidR="008F29E6" w:rsidRPr="00115CC4">
          <w:rPr>
            <w:rStyle w:val="Hyperlink"/>
          </w:rPr>
          <w:t>info@tervisekassa.ee</w:t>
        </w:r>
      </w:hyperlink>
      <w:r>
        <w:t xml:space="preserve"> </w:t>
      </w:r>
    </w:p>
    <w:p w14:paraId="1C5CEAB0" w14:textId="77777777" w:rsidR="004C043F" w:rsidRPr="00F32CCA" w:rsidRDefault="004C043F" w:rsidP="004C043F">
      <w:pPr>
        <w:rPr>
          <w:b/>
          <w:bCs/>
          <w:color w:val="000000"/>
          <w:sz w:val="28"/>
          <w:szCs w:val="28"/>
        </w:rPr>
      </w:pPr>
    </w:p>
    <w:p w14:paraId="33A43256" w14:textId="77777777" w:rsidR="00EB298B" w:rsidRDefault="00EB298B"/>
    <w:sectPr w:rsidR="00EB298B" w:rsidSect="00FF1C4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3F"/>
    <w:rsid w:val="002801D7"/>
    <w:rsid w:val="004C043F"/>
    <w:rsid w:val="00642671"/>
    <w:rsid w:val="008F29E6"/>
    <w:rsid w:val="00C174EB"/>
    <w:rsid w:val="00E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64F1"/>
  <w15:chartTrackingRefBased/>
  <w15:docId w15:val="{5E9D2A89-DCAF-42D3-ACB8-5501DAB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43F"/>
    <w:rPr>
      <w:strike w:val="0"/>
      <w:dstrike w:val="0"/>
      <w:color w:val="ED87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F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rvisekass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Kadri Popilenkov</cp:lastModifiedBy>
  <cp:revision>3</cp:revision>
  <dcterms:created xsi:type="dcterms:W3CDTF">2018-12-18T11:01:00Z</dcterms:created>
  <dcterms:modified xsi:type="dcterms:W3CDTF">2023-12-29T11:09:00Z</dcterms:modified>
</cp:coreProperties>
</file>